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BE0" w:rsidRPr="00E51EC8" w:rsidRDefault="007D3BE0" w:rsidP="007D3BE0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Schenken mit Sinn</w:t>
      </w:r>
    </w:p>
    <w:p w:rsidR="007D3BE0" w:rsidRDefault="007D3BE0" w:rsidP="007D3BE0">
      <w:pPr>
        <w:rPr>
          <w:rFonts w:ascii="Arial" w:hAnsi="Arial" w:cs="Arial"/>
          <w:b/>
          <w:sz w:val="30"/>
          <w:szCs w:val="30"/>
        </w:rPr>
      </w:pPr>
    </w:p>
    <w:p w:rsidR="002A66DD" w:rsidRPr="0080286B" w:rsidRDefault="00276B65" w:rsidP="007D3BE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30"/>
          <w:szCs w:val="30"/>
        </w:rPr>
        <w:t>Ein kleines Ostergeschenk bewirkt Großes</w:t>
      </w:r>
    </w:p>
    <w:p w:rsidR="0080286B" w:rsidRPr="00292F78" w:rsidRDefault="0080286B" w:rsidP="00774EE0">
      <w:pPr>
        <w:rPr>
          <w:rFonts w:ascii="Arial" w:hAnsi="Arial" w:cs="Arial"/>
          <w:b/>
          <w:sz w:val="20"/>
          <w:szCs w:val="20"/>
        </w:rPr>
      </w:pPr>
    </w:p>
    <w:p w:rsidR="00616342" w:rsidRDefault="00216E32" w:rsidP="00774EE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Auch zu Ostern</w:t>
      </w:r>
      <w:r w:rsidR="002D2729">
        <w:rPr>
          <w:rFonts w:ascii="Arial" w:hAnsi="Arial" w:cs="Arial"/>
          <w:b/>
          <w:sz w:val="20"/>
          <w:szCs w:val="20"/>
        </w:rPr>
        <w:t xml:space="preserve"> </w:t>
      </w:r>
      <w:r w:rsidR="007D3BE0">
        <w:rPr>
          <w:rFonts w:ascii="Arial" w:hAnsi="Arial" w:cs="Arial"/>
          <w:b/>
          <w:sz w:val="20"/>
          <w:szCs w:val="20"/>
        </w:rPr>
        <w:t xml:space="preserve">lädt die Caritas </w:t>
      </w:r>
      <w:r>
        <w:rPr>
          <w:rFonts w:ascii="Arial" w:hAnsi="Arial" w:cs="Arial"/>
          <w:b/>
          <w:sz w:val="20"/>
          <w:szCs w:val="20"/>
        </w:rPr>
        <w:t xml:space="preserve">zum </w:t>
      </w:r>
      <w:r w:rsidR="007D3BE0">
        <w:rPr>
          <w:rFonts w:ascii="Arial" w:hAnsi="Arial" w:cs="Arial"/>
          <w:b/>
          <w:sz w:val="20"/>
          <w:szCs w:val="20"/>
        </w:rPr>
        <w:t>„</w:t>
      </w:r>
      <w:r w:rsidR="004F2714">
        <w:rPr>
          <w:rFonts w:ascii="Arial" w:hAnsi="Arial" w:cs="Arial"/>
          <w:b/>
          <w:sz w:val="20"/>
          <w:szCs w:val="20"/>
        </w:rPr>
        <w:t>Schenken mit Sinn“</w:t>
      </w:r>
      <w:r w:rsidR="00616342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ein: Hühner, die regelmäßig Eier legen, bedeuten für bedürftige Familien in Afrika die Chance eine stabile und nachhaltige Lebensgrundlage zu schaffen. </w:t>
      </w:r>
      <w:r w:rsidR="00616342">
        <w:rPr>
          <w:rFonts w:ascii="Arial" w:hAnsi="Arial" w:cs="Arial"/>
          <w:b/>
          <w:sz w:val="20"/>
          <w:szCs w:val="20"/>
        </w:rPr>
        <w:t>„</w:t>
      </w:r>
      <w:r>
        <w:rPr>
          <w:rFonts w:ascii="Arial" w:hAnsi="Arial" w:cs="Arial"/>
          <w:b/>
          <w:sz w:val="20"/>
          <w:szCs w:val="20"/>
        </w:rPr>
        <w:t xml:space="preserve">Es ist eine andere Art des Schenkens, </w:t>
      </w:r>
      <w:r w:rsidRPr="00670513">
        <w:rPr>
          <w:rFonts w:ascii="Arial" w:hAnsi="Arial" w:cs="Arial"/>
          <w:b/>
          <w:sz w:val="20"/>
          <w:szCs w:val="20"/>
        </w:rPr>
        <w:t>die nicht nur hier, sondern auch tausende Kilometer entfernt Freude bereitet und hilft, Not zu lindern</w:t>
      </w:r>
      <w:r>
        <w:rPr>
          <w:rFonts w:ascii="Arial" w:hAnsi="Arial" w:cs="Arial"/>
          <w:b/>
          <w:sz w:val="20"/>
          <w:szCs w:val="20"/>
        </w:rPr>
        <w:t>“, wirbt Caritas-Direktorin Beatrix Mairhofer für die sinnvollen Geschenke der Caritas.</w:t>
      </w:r>
    </w:p>
    <w:p w:rsidR="00616342" w:rsidRDefault="00616342" w:rsidP="00774EE0">
      <w:pPr>
        <w:rPr>
          <w:rFonts w:ascii="Arial" w:hAnsi="Arial" w:cs="Arial"/>
          <w:b/>
          <w:sz w:val="20"/>
          <w:szCs w:val="20"/>
        </w:rPr>
      </w:pPr>
    </w:p>
    <w:p w:rsidR="00A217D6" w:rsidRDefault="00276B65" w:rsidP="00276B65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In Äthiopien kann ein kleines Geschenk Großes bewirken: Mit einer kleinen Hühnerschar erhalten armutsgefährdete Bauernfamilien die Chance auf einen Neuanfang. </w:t>
      </w:r>
      <w:r w:rsidRPr="009C287D">
        <w:rPr>
          <w:rFonts w:ascii="Arial" w:hAnsi="Arial" w:cs="Arial"/>
          <w:bCs/>
          <w:sz w:val="20"/>
          <w:szCs w:val="20"/>
        </w:rPr>
        <w:t>Die Tiere liefern Eier und damit wichtige Proteine für die eigene Ernährung. Gleichzeitig können Eier und später</w:t>
      </w:r>
      <w:r>
        <w:rPr>
          <w:rFonts w:ascii="Arial" w:hAnsi="Arial" w:cs="Arial"/>
          <w:bCs/>
          <w:sz w:val="20"/>
          <w:szCs w:val="20"/>
        </w:rPr>
        <w:t xml:space="preserve">e Nachzuchten verkauft werden, das ist </w:t>
      </w:r>
      <w:r w:rsidRPr="009C287D">
        <w:rPr>
          <w:rFonts w:ascii="Arial" w:hAnsi="Arial" w:cs="Arial"/>
          <w:bCs/>
          <w:sz w:val="20"/>
          <w:szCs w:val="20"/>
        </w:rPr>
        <w:t>ein kleiner, aber verlässlicher Beitrag zum Haushaltseinkommen</w:t>
      </w:r>
      <w:r>
        <w:rPr>
          <w:rFonts w:ascii="Arial" w:hAnsi="Arial" w:cs="Arial"/>
          <w:bCs/>
          <w:sz w:val="20"/>
          <w:szCs w:val="20"/>
        </w:rPr>
        <w:t xml:space="preserve">. </w:t>
      </w:r>
    </w:p>
    <w:p w:rsidR="00276B65" w:rsidRPr="00670513" w:rsidRDefault="00276B65" w:rsidP="00276B6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br/>
      </w:r>
      <w:r w:rsidR="00A217D6">
        <w:rPr>
          <w:rFonts w:ascii="Arial" w:hAnsi="Arial" w:cs="Arial"/>
          <w:bCs/>
          <w:sz w:val="20"/>
          <w:szCs w:val="20"/>
        </w:rPr>
        <w:t>Jedes Jahr unterstützt Caritas g</w:t>
      </w:r>
      <w:r w:rsidRPr="009C287D">
        <w:rPr>
          <w:rFonts w:ascii="Arial" w:hAnsi="Arial" w:cs="Arial"/>
          <w:bCs/>
          <w:sz w:val="20"/>
          <w:szCs w:val="20"/>
        </w:rPr>
        <w:t xml:space="preserve">emeinsam mit der Caritas Diözese </w:t>
      </w:r>
      <w:proofErr w:type="spellStart"/>
      <w:r w:rsidRPr="009C287D">
        <w:rPr>
          <w:rFonts w:ascii="Arial" w:hAnsi="Arial" w:cs="Arial"/>
          <w:bCs/>
          <w:sz w:val="20"/>
          <w:szCs w:val="20"/>
        </w:rPr>
        <w:t>Meki</w:t>
      </w:r>
      <w:proofErr w:type="spellEnd"/>
      <w:r w:rsidRPr="009C287D">
        <w:rPr>
          <w:rFonts w:ascii="Arial" w:hAnsi="Arial" w:cs="Arial"/>
          <w:bCs/>
          <w:sz w:val="20"/>
          <w:szCs w:val="20"/>
        </w:rPr>
        <w:t xml:space="preserve"> rund 345 Familien. Vor der Übergabe werden die Hühner untersucht und geimpft; zudem lernen die Familien alles Wichtige über Haltung, Fütterung und den Bau eines einfachen, sicheren Stalls. </w:t>
      </w:r>
      <w:r>
        <w:rPr>
          <w:rFonts w:ascii="Arial" w:hAnsi="Arial" w:cs="Arial"/>
          <w:bCs/>
          <w:sz w:val="20"/>
          <w:szCs w:val="20"/>
        </w:rPr>
        <w:t>„</w:t>
      </w:r>
      <w:r w:rsidRPr="009C287D">
        <w:rPr>
          <w:rFonts w:ascii="Arial" w:hAnsi="Arial" w:cs="Arial"/>
          <w:bCs/>
          <w:sz w:val="20"/>
          <w:szCs w:val="20"/>
        </w:rPr>
        <w:t>So entsteht eine nachhaltige Gr</w:t>
      </w:r>
      <w:r>
        <w:rPr>
          <w:rFonts w:ascii="Arial" w:hAnsi="Arial" w:cs="Arial"/>
          <w:bCs/>
          <w:sz w:val="20"/>
          <w:szCs w:val="20"/>
        </w:rPr>
        <w:t xml:space="preserve">undlage, die Hoffnung schenkt, </w:t>
      </w:r>
      <w:r w:rsidRPr="009C287D">
        <w:rPr>
          <w:rFonts w:ascii="Arial" w:hAnsi="Arial" w:cs="Arial"/>
          <w:bCs/>
          <w:sz w:val="20"/>
          <w:szCs w:val="20"/>
        </w:rPr>
        <w:t>ganz im Sinne von Ostern</w:t>
      </w:r>
      <w:r>
        <w:rPr>
          <w:rFonts w:ascii="Arial" w:hAnsi="Arial" w:cs="Arial"/>
          <w:bCs/>
          <w:sz w:val="20"/>
          <w:szCs w:val="20"/>
        </w:rPr>
        <w:t xml:space="preserve">“, erklärt </w:t>
      </w:r>
      <w:r w:rsidRPr="00670513">
        <w:rPr>
          <w:rFonts w:ascii="Arial" w:hAnsi="Arial" w:cs="Arial"/>
          <w:sz w:val="20"/>
          <w:szCs w:val="20"/>
        </w:rPr>
        <w:t xml:space="preserve">Sandra </w:t>
      </w:r>
      <w:proofErr w:type="spellStart"/>
      <w:r w:rsidRPr="00670513">
        <w:rPr>
          <w:rFonts w:ascii="Arial" w:hAnsi="Arial" w:cs="Arial"/>
          <w:sz w:val="20"/>
          <w:szCs w:val="20"/>
        </w:rPr>
        <w:t>D’Onofrio</w:t>
      </w:r>
      <w:proofErr w:type="spellEnd"/>
      <w:r w:rsidRPr="00670513">
        <w:rPr>
          <w:rFonts w:ascii="Arial" w:hAnsi="Arial" w:cs="Arial"/>
          <w:sz w:val="20"/>
          <w:szCs w:val="20"/>
        </w:rPr>
        <w:t xml:space="preserve"> vom Caritas-Dienst für </w:t>
      </w:r>
      <w:r>
        <w:rPr>
          <w:rFonts w:ascii="Arial" w:hAnsi="Arial" w:cs="Arial"/>
          <w:sz w:val="20"/>
          <w:szCs w:val="20"/>
        </w:rPr>
        <w:t xml:space="preserve">Internationale Zusammenarbeit, welche diese besonderen Geschenk-Projekte koordiniert. </w:t>
      </w:r>
    </w:p>
    <w:p w:rsidR="00310A0B" w:rsidRPr="00670513" w:rsidRDefault="00310A0B" w:rsidP="00774EE0">
      <w:pPr>
        <w:rPr>
          <w:rFonts w:ascii="Arial" w:hAnsi="Arial" w:cs="Arial"/>
          <w:sz w:val="20"/>
          <w:szCs w:val="20"/>
        </w:rPr>
      </w:pPr>
    </w:p>
    <w:p w:rsidR="00BF3774" w:rsidRPr="00670513" w:rsidRDefault="007D08E0" w:rsidP="00BF3774">
      <w:pPr>
        <w:rPr>
          <w:rFonts w:ascii="Arial" w:hAnsi="Arial" w:cs="Arial"/>
          <w:sz w:val="20"/>
          <w:szCs w:val="20"/>
        </w:rPr>
      </w:pPr>
      <w:r w:rsidRPr="00670513">
        <w:rPr>
          <w:rFonts w:ascii="Arial" w:hAnsi="Arial" w:cs="Arial"/>
          <w:sz w:val="20"/>
          <w:szCs w:val="20"/>
        </w:rPr>
        <w:t>Alle 1</w:t>
      </w:r>
      <w:r w:rsidR="001B239E">
        <w:rPr>
          <w:rFonts w:ascii="Arial" w:hAnsi="Arial" w:cs="Arial"/>
          <w:sz w:val="20"/>
          <w:szCs w:val="20"/>
        </w:rPr>
        <w:t>7</w:t>
      </w:r>
      <w:r w:rsidR="00BF3774" w:rsidRPr="00670513">
        <w:rPr>
          <w:rFonts w:ascii="Arial" w:hAnsi="Arial" w:cs="Arial"/>
          <w:sz w:val="20"/>
          <w:szCs w:val="20"/>
        </w:rPr>
        <w:t xml:space="preserve"> sinnvollen Geschenke der Caritas können online unter </w:t>
      </w:r>
      <w:hyperlink r:id="rId7" w:history="1">
        <w:r w:rsidR="00886A12" w:rsidRPr="00BC29A3">
          <w:rPr>
            <w:rStyle w:val="Collegamentoipertestuale"/>
            <w:rFonts w:ascii="Arial" w:hAnsi="Arial" w:cs="Arial"/>
            <w:sz w:val="20"/>
            <w:szCs w:val="20"/>
          </w:rPr>
          <w:t>www.caritas.bz.it</w:t>
        </w:r>
      </w:hyperlink>
      <w:r w:rsidR="00886A12">
        <w:rPr>
          <w:rFonts w:ascii="Arial" w:hAnsi="Arial" w:cs="Arial"/>
          <w:sz w:val="20"/>
          <w:szCs w:val="20"/>
        </w:rPr>
        <w:t xml:space="preserve"> </w:t>
      </w:r>
      <w:r w:rsidR="00BF3774" w:rsidRPr="00670513">
        <w:rPr>
          <w:rFonts w:ascii="Arial" w:hAnsi="Arial" w:cs="Arial"/>
          <w:sz w:val="20"/>
          <w:szCs w:val="20"/>
        </w:rPr>
        <w:t xml:space="preserve">bestellt und </w:t>
      </w:r>
      <w:r w:rsidR="00276B65">
        <w:rPr>
          <w:rFonts w:ascii="Arial" w:hAnsi="Arial" w:cs="Arial"/>
          <w:sz w:val="20"/>
          <w:szCs w:val="20"/>
        </w:rPr>
        <w:t xml:space="preserve">Angehörigen, </w:t>
      </w:r>
      <w:r w:rsidR="00C611D1" w:rsidRPr="00C611D1">
        <w:rPr>
          <w:rFonts w:ascii="Arial" w:hAnsi="Arial" w:cs="Arial"/>
          <w:sz w:val="20"/>
          <w:szCs w:val="20"/>
        </w:rPr>
        <w:t xml:space="preserve">Freunden </w:t>
      </w:r>
      <w:r w:rsidR="00276B65">
        <w:rPr>
          <w:rFonts w:ascii="Arial" w:hAnsi="Arial" w:cs="Arial"/>
          <w:sz w:val="20"/>
          <w:szCs w:val="20"/>
        </w:rPr>
        <w:t xml:space="preserve">oder Geschäftspartnern </w:t>
      </w:r>
      <w:r w:rsidR="00C611D1" w:rsidRPr="00C611D1">
        <w:rPr>
          <w:rFonts w:ascii="Arial" w:hAnsi="Arial" w:cs="Arial"/>
          <w:sz w:val="20"/>
          <w:szCs w:val="20"/>
        </w:rPr>
        <w:t>gewidmet werden</w:t>
      </w:r>
      <w:r w:rsidR="00BF3774" w:rsidRPr="00670513">
        <w:rPr>
          <w:rFonts w:ascii="Arial" w:hAnsi="Arial" w:cs="Arial"/>
          <w:sz w:val="20"/>
          <w:szCs w:val="20"/>
        </w:rPr>
        <w:t xml:space="preserve">. Für jedes Geschenk erhält der Schenkende in </w:t>
      </w:r>
      <w:r w:rsidR="00C611D1">
        <w:rPr>
          <w:rFonts w:ascii="Arial" w:hAnsi="Arial" w:cs="Arial"/>
          <w:sz w:val="20"/>
          <w:szCs w:val="20"/>
        </w:rPr>
        <w:t>einer</w:t>
      </w:r>
      <w:r w:rsidR="00BF3774" w:rsidRPr="00670513">
        <w:rPr>
          <w:rFonts w:ascii="Arial" w:hAnsi="Arial" w:cs="Arial"/>
          <w:sz w:val="20"/>
          <w:szCs w:val="20"/>
        </w:rPr>
        <w:t xml:space="preserve"> </w:t>
      </w:r>
      <w:r w:rsidR="00C611D1">
        <w:rPr>
          <w:rFonts w:ascii="Arial" w:hAnsi="Arial" w:cs="Arial"/>
          <w:sz w:val="20"/>
          <w:szCs w:val="20"/>
        </w:rPr>
        <w:t>E-</w:t>
      </w:r>
      <w:r w:rsidR="00BF3774" w:rsidRPr="00670513">
        <w:rPr>
          <w:rFonts w:ascii="Arial" w:hAnsi="Arial" w:cs="Arial"/>
          <w:sz w:val="20"/>
          <w:szCs w:val="20"/>
        </w:rPr>
        <w:t>Mail eine personalisierte Geschenku</w:t>
      </w:r>
      <w:r w:rsidR="00C611D1">
        <w:rPr>
          <w:rFonts w:ascii="Arial" w:hAnsi="Arial" w:cs="Arial"/>
          <w:sz w:val="20"/>
          <w:szCs w:val="20"/>
        </w:rPr>
        <w:t xml:space="preserve">rkunde und ein Geschenkpäckchen zum </w:t>
      </w:r>
      <w:r w:rsidR="00AA16C5">
        <w:rPr>
          <w:rFonts w:ascii="Arial" w:hAnsi="Arial" w:cs="Arial"/>
          <w:sz w:val="20"/>
          <w:szCs w:val="20"/>
        </w:rPr>
        <w:t>Selbstausdrucken</w:t>
      </w:r>
      <w:r w:rsidR="00BF3774" w:rsidRPr="00670513">
        <w:rPr>
          <w:rFonts w:ascii="Arial" w:hAnsi="Arial" w:cs="Arial"/>
          <w:sz w:val="20"/>
          <w:szCs w:val="20"/>
        </w:rPr>
        <w:t>. Die Bezahlung erfolgt per Kreditkarte oder per Banküberweisung. Das eigentliche Geschenk gibt die Caritas über die verschiedenen Hilfsprojekte an Bedürftige weiter.</w:t>
      </w:r>
    </w:p>
    <w:p w:rsidR="00BF3774" w:rsidRPr="00670513" w:rsidRDefault="00BF3774" w:rsidP="00BF3774">
      <w:pPr>
        <w:rPr>
          <w:rFonts w:ascii="Arial" w:hAnsi="Arial" w:cs="Arial"/>
          <w:sz w:val="20"/>
          <w:szCs w:val="20"/>
        </w:rPr>
      </w:pPr>
    </w:p>
    <w:p w:rsidR="00BF3774" w:rsidRPr="00BF3774" w:rsidRDefault="00BF3774" w:rsidP="00BF3774">
      <w:pPr>
        <w:rPr>
          <w:rFonts w:ascii="Arial" w:hAnsi="Arial" w:cs="Arial"/>
          <w:sz w:val="20"/>
          <w:szCs w:val="20"/>
        </w:rPr>
      </w:pPr>
      <w:r w:rsidRPr="00670513">
        <w:rPr>
          <w:rFonts w:ascii="Arial" w:hAnsi="Arial" w:cs="Arial"/>
          <w:sz w:val="20"/>
          <w:szCs w:val="20"/>
        </w:rPr>
        <w:t xml:space="preserve">Wer keinen Internetzugang hat, kann sein Geschenk </w:t>
      </w:r>
      <w:r w:rsidR="00BB0506">
        <w:rPr>
          <w:rFonts w:ascii="Arial" w:hAnsi="Arial" w:cs="Arial"/>
          <w:sz w:val="20"/>
          <w:szCs w:val="20"/>
        </w:rPr>
        <w:t xml:space="preserve">auch </w:t>
      </w:r>
      <w:r w:rsidRPr="00670513">
        <w:rPr>
          <w:rFonts w:ascii="Arial" w:hAnsi="Arial" w:cs="Arial"/>
          <w:sz w:val="20"/>
          <w:szCs w:val="20"/>
        </w:rPr>
        <w:t>in den Caritas-Büros in Bozen (Sparkassenstraße 1, Tel. 0471 304 300), Meran (</w:t>
      </w:r>
      <w:r w:rsidR="007D08E0" w:rsidRPr="00670513">
        <w:rPr>
          <w:rFonts w:ascii="Arial" w:hAnsi="Arial" w:cs="Arial"/>
          <w:sz w:val="20"/>
          <w:szCs w:val="20"/>
        </w:rPr>
        <w:t>Galileo-Galilei-Straße 84</w:t>
      </w:r>
      <w:r w:rsidRPr="00670513">
        <w:rPr>
          <w:rFonts w:ascii="Arial" w:hAnsi="Arial" w:cs="Arial"/>
          <w:sz w:val="20"/>
          <w:szCs w:val="20"/>
        </w:rPr>
        <w:t xml:space="preserve">, </w:t>
      </w:r>
      <w:r w:rsidRPr="00BF3774">
        <w:rPr>
          <w:rFonts w:ascii="Arial" w:hAnsi="Arial" w:cs="Arial"/>
          <w:sz w:val="20"/>
          <w:szCs w:val="20"/>
        </w:rPr>
        <w:t>Tel. 0473 495 632), Brixen (Bahnhofstraße 27A, Tel. 0472 205 965) und Bruneck (Paul-von-Sternbachstraße 6, Tel. 0474 414 064)</w:t>
      </w:r>
      <w:r w:rsidR="009A7A98">
        <w:rPr>
          <w:rFonts w:ascii="Arial" w:hAnsi="Arial" w:cs="Arial"/>
          <w:sz w:val="20"/>
          <w:szCs w:val="20"/>
        </w:rPr>
        <w:t xml:space="preserve"> bis Gründonnerstag</w:t>
      </w:r>
      <w:r w:rsidRPr="00BF3774">
        <w:rPr>
          <w:rFonts w:ascii="Arial" w:hAnsi="Arial" w:cs="Arial"/>
          <w:sz w:val="20"/>
          <w:szCs w:val="20"/>
        </w:rPr>
        <w:t xml:space="preserve"> bestellen</w:t>
      </w:r>
      <w:r w:rsidR="00AA16C5">
        <w:rPr>
          <w:rFonts w:ascii="Arial" w:hAnsi="Arial" w:cs="Arial"/>
          <w:sz w:val="20"/>
          <w:szCs w:val="20"/>
        </w:rPr>
        <w:t xml:space="preserve"> bzw. abholen</w:t>
      </w:r>
      <w:r w:rsidRPr="00BF3774">
        <w:rPr>
          <w:rFonts w:ascii="Arial" w:hAnsi="Arial" w:cs="Arial"/>
          <w:sz w:val="20"/>
          <w:szCs w:val="20"/>
        </w:rPr>
        <w:t>.</w:t>
      </w:r>
    </w:p>
    <w:p w:rsidR="00D400CD" w:rsidRDefault="00D400CD" w:rsidP="006C5798">
      <w:pPr>
        <w:tabs>
          <w:tab w:val="left" w:pos="2760"/>
        </w:tabs>
        <w:rPr>
          <w:rFonts w:ascii="Arial" w:hAnsi="Arial" w:cs="Arial"/>
          <w:sz w:val="20"/>
          <w:szCs w:val="20"/>
        </w:rPr>
      </w:pPr>
    </w:p>
    <w:p w:rsidR="00C87984" w:rsidRPr="00812DB0" w:rsidRDefault="00C87984" w:rsidP="006C5798">
      <w:pPr>
        <w:tabs>
          <w:tab w:val="left" w:pos="2760"/>
        </w:tabs>
        <w:rPr>
          <w:rFonts w:ascii="Arial" w:hAnsi="Arial" w:cs="Arial"/>
          <w:sz w:val="20"/>
          <w:szCs w:val="20"/>
        </w:rPr>
      </w:pPr>
    </w:p>
    <w:p w:rsidR="00766D4A" w:rsidRPr="00AE5391" w:rsidRDefault="00310A0B" w:rsidP="001F6915">
      <w:pPr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>Bozen,</w:t>
      </w:r>
      <w:r w:rsidR="00C611D1">
        <w:rPr>
          <w:rFonts w:ascii="Arial" w:hAnsi="Arial" w:cs="Arial"/>
          <w:sz w:val="20"/>
          <w:szCs w:val="20"/>
          <w:lang w:val="it-IT"/>
        </w:rPr>
        <w:t xml:space="preserve"> </w:t>
      </w:r>
      <w:r w:rsidR="0052050F">
        <w:rPr>
          <w:rFonts w:ascii="Arial" w:hAnsi="Arial" w:cs="Arial"/>
          <w:sz w:val="20"/>
          <w:szCs w:val="20"/>
          <w:lang w:val="it-IT"/>
        </w:rPr>
        <w:t>27</w:t>
      </w:r>
      <w:r w:rsidR="00BB0506">
        <w:rPr>
          <w:rFonts w:ascii="Arial" w:hAnsi="Arial" w:cs="Arial"/>
          <w:sz w:val="20"/>
          <w:szCs w:val="20"/>
          <w:lang w:val="it-IT"/>
        </w:rPr>
        <w:t>.0</w:t>
      </w:r>
      <w:r w:rsidR="0052050F">
        <w:rPr>
          <w:rFonts w:ascii="Arial" w:hAnsi="Arial" w:cs="Arial"/>
          <w:sz w:val="20"/>
          <w:szCs w:val="20"/>
          <w:lang w:val="it-IT"/>
        </w:rPr>
        <w:t>3</w:t>
      </w:r>
      <w:r w:rsidR="00BB0506">
        <w:rPr>
          <w:rFonts w:ascii="Arial" w:hAnsi="Arial" w:cs="Arial"/>
          <w:sz w:val="20"/>
          <w:szCs w:val="20"/>
          <w:lang w:val="it-IT"/>
        </w:rPr>
        <w:t>.202</w:t>
      </w:r>
      <w:r w:rsidR="00276B65">
        <w:rPr>
          <w:rFonts w:ascii="Arial" w:hAnsi="Arial" w:cs="Arial"/>
          <w:sz w:val="20"/>
          <w:szCs w:val="20"/>
          <w:lang w:val="it-IT"/>
        </w:rPr>
        <w:t>6</w:t>
      </w:r>
      <w:bookmarkStart w:id="0" w:name="_GoBack"/>
      <w:bookmarkEnd w:id="0"/>
    </w:p>
    <w:sectPr w:rsidR="00766D4A" w:rsidRPr="00AE5391" w:rsidSect="00FF1B38">
      <w:headerReference w:type="default" r:id="rId8"/>
      <w:pgSz w:w="11906" w:h="16838"/>
      <w:pgMar w:top="2694" w:right="1985" w:bottom="709" w:left="81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76C8" w:rsidRDefault="00A776C8">
      <w:r>
        <w:separator/>
      </w:r>
    </w:p>
  </w:endnote>
  <w:endnote w:type="continuationSeparator" w:id="0">
    <w:p w:rsidR="00A776C8" w:rsidRDefault="00A77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wis721 Hv BT">
    <w:panose1 w:val="020B0804020202020204"/>
    <w:charset w:val="00"/>
    <w:family w:val="swiss"/>
    <w:pitch w:val="variable"/>
    <w:sig w:usb0="00000087" w:usb1="00000000" w:usb2="00000000" w:usb3="00000000" w:csb0="0000001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76C8" w:rsidRDefault="00A776C8">
      <w:r>
        <w:separator/>
      </w:r>
    </w:p>
  </w:footnote>
  <w:footnote w:type="continuationSeparator" w:id="0">
    <w:p w:rsidR="00A776C8" w:rsidRDefault="00A77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0F7" w:rsidRDefault="00FF1B38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-514350</wp:posOffset>
          </wp:positionH>
          <wp:positionV relativeFrom="paragraph">
            <wp:posOffset>0</wp:posOffset>
          </wp:positionV>
          <wp:extent cx="7553325" cy="1543050"/>
          <wp:effectExtent l="0" t="0" r="9525" b="0"/>
          <wp:wrapTight wrapText="bothSides">
            <wp:wrapPolygon edited="0">
              <wp:start x="0" y="0"/>
              <wp:lineTo x="0" y="21333"/>
              <wp:lineTo x="21573" y="21333"/>
              <wp:lineTo x="21573" y="0"/>
              <wp:lineTo x="0" y="0"/>
            </wp:wrapPolygon>
          </wp:wrapTight>
          <wp:docPr id="1" name="Bild 1" descr="Caritas_Logo_lang_d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itas_Logo_lang_d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54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340F7" w:rsidRDefault="006340F7" w:rsidP="00F86AC9">
    <w:pPr>
      <w:pStyle w:val="Intestazione"/>
      <w:ind w:hanging="141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34367"/>
    <w:multiLevelType w:val="multilevel"/>
    <w:tmpl w:val="515A5388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4ED6316"/>
    <w:multiLevelType w:val="multilevel"/>
    <w:tmpl w:val="71C879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6C20AD6"/>
    <w:multiLevelType w:val="multilevel"/>
    <w:tmpl w:val="464654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711D2887"/>
    <w:multiLevelType w:val="multilevel"/>
    <w:tmpl w:val="908CAF1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3"/>
  </w:num>
  <w:num w:numId="7">
    <w:abstractNumId w:val="2"/>
  </w:num>
  <w:num w:numId="8">
    <w:abstractNumId w:val="3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7A6"/>
    <w:rsid w:val="00000F19"/>
    <w:rsid w:val="00001521"/>
    <w:rsid w:val="00002AE3"/>
    <w:rsid w:val="00005039"/>
    <w:rsid w:val="0000741C"/>
    <w:rsid w:val="0001177E"/>
    <w:rsid w:val="00012A06"/>
    <w:rsid w:val="00012E83"/>
    <w:rsid w:val="000151D1"/>
    <w:rsid w:val="000212AE"/>
    <w:rsid w:val="000215F3"/>
    <w:rsid w:val="00025A79"/>
    <w:rsid w:val="00032C90"/>
    <w:rsid w:val="0004065D"/>
    <w:rsid w:val="0004795C"/>
    <w:rsid w:val="000500F7"/>
    <w:rsid w:val="00052FB8"/>
    <w:rsid w:val="00053969"/>
    <w:rsid w:val="000622F0"/>
    <w:rsid w:val="00065F13"/>
    <w:rsid w:val="00083747"/>
    <w:rsid w:val="00087330"/>
    <w:rsid w:val="000900EF"/>
    <w:rsid w:val="000910CB"/>
    <w:rsid w:val="00091FC4"/>
    <w:rsid w:val="000921F6"/>
    <w:rsid w:val="00096E48"/>
    <w:rsid w:val="000A2F1E"/>
    <w:rsid w:val="000A3CC8"/>
    <w:rsid w:val="000A6284"/>
    <w:rsid w:val="000B0357"/>
    <w:rsid w:val="000C0A00"/>
    <w:rsid w:val="000D06AE"/>
    <w:rsid w:val="000D2FC9"/>
    <w:rsid w:val="000E54A4"/>
    <w:rsid w:val="000E67ED"/>
    <w:rsid w:val="000E6839"/>
    <w:rsid w:val="000F7CDC"/>
    <w:rsid w:val="00105398"/>
    <w:rsid w:val="00106353"/>
    <w:rsid w:val="00106AB4"/>
    <w:rsid w:val="00106B0F"/>
    <w:rsid w:val="00107D41"/>
    <w:rsid w:val="0011366D"/>
    <w:rsid w:val="00113C68"/>
    <w:rsid w:val="00115B10"/>
    <w:rsid w:val="00116980"/>
    <w:rsid w:val="00121743"/>
    <w:rsid w:val="00121A6B"/>
    <w:rsid w:val="00131856"/>
    <w:rsid w:val="00146ABE"/>
    <w:rsid w:val="00154F0B"/>
    <w:rsid w:val="001550D3"/>
    <w:rsid w:val="001562EF"/>
    <w:rsid w:val="0015764C"/>
    <w:rsid w:val="00162DA4"/>
    <w:rsid w:val="001649B3"/>
    <w:rsid w:val="00166FF9"/>
    <w:rsid w:val="001679CA"/>
    <w:rsid w:val="00173C0C"/>
    <w:rsid w:val="00180A4B"/>
    <w:rsid w:val="0018489A"/>
    <w:rsid w:val="00185DFA"/>
    <w:rsid w:val="001864D2"/>
    <w:rsid w:val="00190FB0"/>
    <w:rsid w:val="00192F18"/>
    <w:rsid w:val="0019681B"/>
    <w:rsid w:val="00197578"/>
    <w:rsid w:val="0019779A"/>
    <w:rsid w:val="001A029D"/>
    <w:rsid w:val="001A55B2"/>
    <w:rsid w:val="001B1B95"/>
    <w:rsid w:val="001B239E"/>
    <w:rsid w:val="001B26C8"/>
    <w:rsid w:val="001B4B5E"/>
    <w:rsid w:val="001B52F4"/>
    <w:rsid w:val="001B7FF6"/>
    <w:rsid w:val="001C0996"/>
    <w:rsid w:val="001C1EC7"/>
    <w:rsid w:val="001C5DF0"/>
    <w:rsid w:val="001D1981"/>
    <w:rsid w:val="001D2E19"/>
    <w:rsid w:val="001E3325"/>
    <w:rsid w:val="001F6915"/>
    <w:rsid w:val="00211220"/>
    <w:rsid w:val="00211340"/>
    <w:rsid w:val="002148E2"/>
    <w:rsid w:val="00216E32"/>
    <w:rsid w:val="0021707F"/>
    <w:rsid w:val="002257EE"/>
    <w:rsid w:val="00226551"/>
    <w:rsid w:val="0022709E"/>
    <w:rsid w:val="00227B15"/>
    <w:rsid w:val="00227CC9"/>
    <w:rsid w:val="002327F0"/>
    <w:rsid w:val="00232EFD"/>
    <w:rsid w:val="0024485F"/>
    <w:rsid w:val="00245722"/>
    <w:rsid w:val="002457A0"/>
    <w:rsid w:val="00245F98"/>
    <w:rsid w:val="00252501"/>
    <w:rsid w:val="00253513"/>
    <w:rsid w:val="002538B3"/>
    <w:rsid w:val="002549CE"/>
    <w:rsid w:val="00255203"/>
    <w:rsid w:val="00255ADD"/>
    <w:rsid w:val="002646D1"/>
    <w:rsid w:val="00274F3C"/>
    <w:rsid w:val="00275470"/>
    <w:rsid w:val="00276B65"/>
    <w:rsid w:val="002813AB"/>
    <w:rsid w:val="00283E0B"/>
    <w:rsid w:val="002845DC"/>
    <w:rsid w:val="0028675F"/>
    <w:rsid w:val="002921A3"/>
    <w:rsid w:val="00292220"/>
    <w:rsid w:val="00292F78"/>
    <w:rsid w:val="002A09C4"/>
    <w:rsid w:val="002A0AF4"/>
    <w:rsid w:val="002A3C2E"/>
    <w:rsid w:val="002A649E"/>
    <w:rsid w:val="002A66DD"/>
    <w:rsid w:val="002A695A"/>
    <w:rsid w:val="002B1728"/>
    <w:rsid w:val="002B51F1"/>
    <w:rsid w:val="002B620E"/>
    <w:rsid w:val="002C73FC"/>
    <w:rsid w:val="002D2729"/>
    <w:rsid w:val="002D4657"/>
    <w:rsid w:val="002E0631"/>
    <w:rsid w:val="002E1CED"/>
    <w:rsid w:val="002E3FB7"/>
    <w:rsid w:val="002E4294"/>
    <w:rsid w:val="002E4C48"/>
    <w:rsid w:val="002F192D"/>
    <w:rsid w:val="002F31FF"/>
    <w:rsid w:val="002F7246"/>
    <w:rsid w:val="002F7B13"/>
    <w:rsid w:val="002F7F1B"/>
    <w:rsid w:val="00305C1C"/>
    <w:rsid w:val="00306485"/>
    <w:rsid w:val="0030648A"/>
    <w:rsid w:val="00310A0B"/>
    <w:rsid w:val="00311EC1"/>
    <w:rsid w:val="003133F8"/>
    <w:rsid w:val="00314A31"/>
    <w:rsid w:val="00314F96"/>
    <w:rsid w:val="00317AFB"/>
    <w:rsid w:val="00320578"/>
    <w:rsid w:val="00322AC1"/>
    <w:rsid w:val="003239C7"/>
    <w:rsid w:val="003277A4"/>
    <w:rsid w:val="00330332"/>
    <w:rsid w:val="00331F27"/>
    <w:rsid w:val="00332D0C"/>
    <w:rsid w:val="00335A9B"/>
    <w:rsid w:val="00340722"/>
    <w:rsid w:val="003423F7"/>
    <w:rsid w:val="0034611D"/>
    <w:rsid w:val="003504CD"/>
    <w:rsid w:val="00351529"/>
    <w:rsid w:val="003517A8"/>
    <w:rsid w:val="003529FA"/>
    <w:rsid w:val="00361AB0"/>
    <w:rsid w:val="003649B0"/>
    <w:rsid w:val="00377E9F"/>
    <w:rsid w:val="00380C9C"/>
    <w:rsid w:val="00380FCC"/>
    <w:rsid w:val="00381BF8"/>
    <w:rsid w:val="0038293C"/>
    <w:rsid w:val="003863AA"/>
    <w:rsid w:val="00394A19"/>
    <w:rsid w:val="0039526A"/>
    <w:rsid w:val="00395D01"/>
    <w:rsid w:val="003A03E0"/>
    <w:rsid w:val="003A23E6"/>
    <w:rsid w:val="003A731B"/>
    <w:rsid w:val="003B13D1"/>
    <w:rsid w:val="003B3B26"/>
    <w:rsid w:val="003B668C"/>
    <w:rsid w:val="003C0167"/>
    <w:rsid w:val="003C2309"/>
    <w:rsid w:val="003C3FC2"/>
    <w:rsid w:val="003D2750"/>
    <w:rsid w:val="003D474E"/>
    <w:rsid w:val="003E0548"/>
    <w:rsid w:val="003E5612"/>
    <w:rsid w:val="003F0D87"/>
    <w:rsid w:val="003F2507"/>
    <w:rsid w:val="003F30D0"/>
    <w:rsid w:val="003F5FB2"/>
    <w:rsid w:val="003F7876"/>
    <w:rsid w:val="003F7F79"/>
    <w:rsid w:val="00401375"/>
    <w:rsid w:val="00401AD3"/>
    <w:rsid w:val="004022D9"/>
    <w:rsid w:val="004117D5"/>
    <w:rsid w:val="0041235C"/>
    <w:rsid w:val="00412560"/>
    <w:rsid w:val="00414C02"/>
    <w:rsid w:val="0041786E"/>
    <w:rsid w:val="00421D72"/>
    <w:rsid w:val="00421FBB"/>
    <w:rsid w:val="00431225"/>
    <w:rsid w:val="00433EBF"/>
    <w:rsid w:val="00436BF3"/>
    <w:rsid w:val="004426C9"/>
    <w:rsid w:val="004514EB"/>
    <w:rsid w:val="00452037"/>
    <w:rsid w:val="00456620"/>
    <w:rsid w:val="004571F2"/>
    <w:rsid w:val="004600DD"/>
    <w:rsid w:val="0046117A"/>
    <w:rsid w:val="00461528"/>
    <w:rsid w:val="004675F9"/>
    <w:rsid w:val="004716D2"/>
    <w:rsid w:val="00477E8F"/>
    <w:rsid w:val="00480E70"/>
    <w:rsid w:val="00487A20"/>
    <w:rsid w:val="004952B5"/>
    <w:rsid w:val="004A0DC5"/>
    <w:rsid w:val="004A2159"/>
    <w:rsid w:val="004A30D0"/>
    <w:rsid w:val="004A358F"/>
    <w:rsid w:val="004B3FF3"/>
    <w:rsid w:val="004B499E"/>
    <w:rsid w:val="004B5C5E"/>
    <w:rsid w:val="004B61E5"/>
    <w:rsid w:val="004C1C77"/>
    <w:rsid w:val="004C6D70"/>
    <w:rsid w:val="004D4928"/>
    <w:rsid w:val="004D7AAB"/>
    <w:rsid w:val="004E051B"/>
    <w:rsid w:val="004E7F8D"/>
    <w:rsid w:val="004F2714"/>
    <w:rsid w:val="004F50E1"/>
    <w:rsid w:val="004F61A9"/>
    <w:rsid w:val="00504193"/>
    <w:rsid w:val="00504CED"/>
    <w:rsid w:val="00516D34"/>
    <w:rsid w:val="0052050F"/>
    <w:rsid w:val="00530E37"/>
    <w:rsid w:val="005336B1"/>
    <w:rsid w:val="00533C3B"/>
    <w:rsid w:val="0053638F"/>
    <w:rsid w:val="0053693D"/>
    <w:rsid w:val="00540B7C"/>
    <w:rsid w:val="00543DA5"/>
    <w:rsid w:val="00545A9B"/>
    <w:rsid w:val="00546B4D"/>
    <w:rsid w:val="0055100F"/>
    <w:rsid w:val="00554A10"/>
    <w:rsid w:val="00555015"/>
    <w:rsid w:val="00557488"/>
    <w:rsid w:val="005618CA"/>
    <w:rsid w:val="005640C1"/>
    <w:rsid w:val="00564487"/>
    <w:rsid w:val="00564B50"/>
    <w:rsid w:val="005701BB"/>
    <w:rsid w:val="005721F5"/>
    <w:rsid w:val="0057707F"/>
    <w:rsid w:val="005776E6"/>
    <w:rsid w:val="00583AD9"/>
    <w:rsid w:val="00595AEF"/>
    <w:rsid w:val="005A184C"/>
    <w:rsid w:val="005A19D7"/>
    <w:rsid w:val="005A2745"/>
    <w:rsid w:val="005B064C"/>
    <w:rsid w:val="005B62B7"/>
    <w:rsid w:val="005C6FB5"/>
    <w:rsid w:val="005D3884"/>
    <w:rsid w:val="005D5E91"/>
    <w:rsid w:val="005D7124"/>
    <w:rsid w:val="005D7576"/>
    <w:rsid w:val="005D75B1"/>
    <w:rsid w:val="005F25A6"/>
    <w:rsid w:val="005F3ABB"/>
    <w:rsid w:val="005F5EEC"/>
    <w:rsid w:val="005F64CA"/>
    <w:rsid w:val="006036EB"/>
    <w:rsid w:val="00605020"/>
    <w:rsid w:val="00615F33"/>
    <w:rsid w:val="00616342"/>
    <w:rsid w:val="00617B07"/>
    <w:rsid w:val="00623E8B"/>
    <w:rsid w:val="00632A0D"/>
    <w:rsid w:val="006340F7"/>
    <w:rsid w:val="0064584E"/>
    <w:rsid w:val="006478C5"/>
    <w:rsid w:val="0065050F"/>
    <w:rsid w:val="00652C2D"/>
    <w:rsid w:val="00653FD0"/>
    <w:rsid w:val="00655871"/>
    <w:rsid w:val="00655BCE"/>
    <w:rsid w:val="0065742D"/>
    <w:rsid w:val="00660CA4"/>
    <w:rsid w:val="00661955"/>
    <w:rsid w:val="00662B46"/>
    <w:rsid w:val="00664365"/>
    <w:rsid w:val="0066572B"/>
    <w:rsid w:val="006661DA"/>
    <w:rsid w:val="0066664A"/>
    <w:rsid w:val="00667320"/>
    <w:rsid w:val="00670513"/>
    <w:rsid w:val="00670F64"/>
    <w:rsid w:val="00672BC9"/>
    <w:rsid w:val="00673762"/>
    <w:rsid w:val="006738F1"/>
    <w:rsid w:val="00674564"/>
    <w:rsid w:val="00674F24"/>
    <w:rsid w:val="00681E32"/>
    <w:rsid w:val="00687F23"/>
    <w:rsid w:val="0069683B"/>
    <w:rsid w:val="006A47D8"/>
    <w:rsid w:val="006A561B"/>
    <w:rsid w:val="006B7452"/>
    <w:rsid w:val="006C0C0C"/>
    <w:rsid w:val="006C3E27"/>
    <w:rsid w:val="006C5798"/>
    <w:rsid w:val="006C7A05"/>
    <w:rsid w:val="006D0A5E"/>
    <w:rsid w:val="006E6F70"/>
    <w:rsid w:val="006E78FD"/>
    <w:rsid w:val="006E7DDC"/>
    <w:rsid w:val="006F3920"/>
    <w:rsid w:val="006F3C8F"/>
    <w:rsid w:val="006F439D"/>
    <w:rsid w:val="006F5A9E"/>
    <w:rsid w:val="007005BB"/>
    <w:rsid w:val="0070607F"/>
    <w:rsid w:val="00707FEB"/>
    <w:rsid w:val="0071176C"/>
    <w:rsid w:val="00715E22"/>
    <w:rsid w:val="007178EF"/>
    <w:rsid w:val="00720981"/>
    <w:rsid w:val="00723A34"/>
    <w:rsid w:val="00727C52"/>
    <w:rsid w:val="007343FF"/>
    <w:rsid w:val="00735D12"/>
    <w:rsid w:val="00736D6D"/>
    <w:rsid w:val="00736F7B"/>
    <w:rsid w:val="00740ECE"/>
    <w:rsid w:val="00741C8D"/>
    <w:rsid w:val="0074685C"/>
    <w:rsid w:val="00752D3A"/>
    <w:rsid w:val="0075310C"/>
    <w:rsid w:val="00763EEC"/>
    <w:rsid w:val="00765C90"/>
    <w:rsid w:val="00766D4A"/>
    <w:rsid w:val="00772FB8"/>
    <w:rsid w:val="00773E8D"/>
    <w:rsid w:val="00774EE0"/>
    <w:rsid w:val="00776307"/>
    <w:rsid w:val="007766DD"/>
    <w:rsid w:val="00776946"/>
    <w:rsid w:val="00777FA3"/>
    <w:rsid w:val="00781417"/>
    <w:rsid w:val="0078218A"/>
    <w:rsid w:val="00785163"/>
    <w:rsid w:val="007912EC"/>
    <w:rsid w:val="00795FB0"/>
    <w:rsid w:val="007A400F"/>
    <w:rsid w:val="007B0D2D"/>
    <w:rsid w:val="007B0F4E"/>
    <w:rsid w:val="007B1969"/>
    <w:rsid w:val="007B2604"/>
    <w:rsid w:val="007B271C"/>
    <w:rsid w:val="007C0D06"/>
    <w:rsid w:val="007C213F"/>
    <w:rsid w:val="007D08E0"/>
    <w:rsid w:val="007D3AC5"/>
    <w:rsid w:val="007D3BE0"/>
    <w:rsid w:val="007D3FF7"/>
    <w:rsid w:val="007D4118"/>
    <w:rsid w:val="007D6424"/>
    <w:rsid w:val="007D65A1"/>
    <w:rsid w:val="007E2C40"/>
    <w:rsid w:val="007F3CF2"/>
    <w:rsid w:val="007F5C02"/>
    <w:rsid w:val="007F5E4C"/>
    <w:rsid w:val="007F6003"/>
    <w:rsid w:val="0080286B"/>
    <w:rsid w:val="00803181"/>
    <w:rsid w:val="00805C0C"/>
    <w:rsid w:val="00812DB0"/>
    <w:rsid w:val="00812DB6"/>
    <w:rsid w:val="00815F8F"/>
    <w:rsid w:val="00816EE8"/>
    <w:rsid w:val="00821C32"/>
    <w:rsid w:val="00825B61"/>
    <w:rsid w:val="00826F7B"/>
    <w:rsid w:val="00831947"/>
    <w:rsid w:val="008357B3"/>
    <w:rsid w:val="0084314D"/>
    <w:rsid w:val="0084524A"/>
    <w:rsid w:val="00847E5D"/>
    <w:rsid w:val="008578A2"/>
    <w:rsid w:val="00857B33"/>
    <w:rsid w:val="008618DB"/>
    <w:rsid w:val="00861B9A"/>
    <w:rsid w:val="00862F54"/>
    <w:rsid w:val="008672E5"/>
    <w:rsid w:val="008706C1"/>
    <w:rsid w:val="008739EB"/>
    <w:rsid w:val="00876434"/>
    <w:rsid w:val="00885D1E"/>
    <w:rsid w:val="00886A12"/>
    <w:rsid w:val="008913E1"/>
    <w:rsid w:val="00891FAC"/>
    <w:rsid w:val="00895F54"/>
    <w:rsid w:val="00897108"/>
    <w:rsid w:val="008A371D"/>
    <w:rsid w:val="008A4607"/>
    <w:rsid w:val="008B0E83"/>
    <w:rsid w:val="008C1BB2"/>
    <w:rsid w:val="008D1988"/>
    <w:rsid w:val="008D351E"/>
    <w:rsid w:val="008D5819"/>
    <w:rsid w:val="008D66BE"/>
    <w:rsid w:val="008E1C77"/>
    <w:rsid w:val="008E6AA2"/>
    <w:rsid w:val="008E6FF8"/>
    <w:rsid w:val="008F2214"/>
    <w:rsid w:val="008F548D"/>
    <w:rsid w:val="00902727"/>
    <w:rsid w:val="00902896"/>
    <w:rsid w:val="0090463A"/>
    <w:rsid w:val="00910863"/>
    <w:rsid w:val="00910BDE"/>
    <w:rsid w:val="00910FAD"/>
    <w:rsid w:val="009124F3"/>
    <w:rsid w:val="00913B51"/>
    <w:rsid w:val="00915EDF"/>
    <w:rsid w:val="009172A6"/>
    <w:rsid w:val="00921A6A"/>
    <w:rsid w:val="009234B7"/>
    <w:rsid w:val="00924467"/>
    <w:rsid w:val="00927365"/>
    <w:rsid w:val="00936E6A"/>
    <w:rsid w:val="00940347"/>
    <w:rsid w:val="00950FC3"/>
    <w:rsid w:val="00955797"/>
    <w:rsid w:val="009577AE"/>
    <w:rsid w:val="0096367B"/>
    <w:rsid w:val="0096527A"/>
    <w:rsid w:val="009729B9"/>
    <w:rsid w:val="00982785"/>
    <w:rsid w:val="0098609F"/>
    <w:rsid w:val="00996365"/>
    <w:rsid w:val="009A01C9"/>
    <w:rsid w:val="009A5127"/>
    <w:rsid w:val="009A7A98"/>
    <w:rsid w:val="009B3625"/>
    <w:rsid w:val="009B729E"/>
    <w:rsid w:val="009B7A02"/>
    <w:rsid w:val="009C2C2D"/>
    <w:rsid w:val="009D144D"/>
    <w:rsid w:val="009E4626"/>
    <w:rsid w:val="009E53F8"/>
    <w:rsid w:val="009E7B01"/>
    <w:rsid w:val="009F2627"/>
    <w:rsid w:val="009F3BE6"/>
    <w:rsid w:val="009F4D98"/>
    <w:rsid w:val="009F56D4"/>
    <w:rsid w:val="009F5D83"/>
    <w:rsid w:val="00A02DE3"/>
    <w:rsid w:val="00A11665"/>
    <w:rsid w:val="00A1273F"/>
    <w:rsid w:val="00A1417C"/>
    <w:rsid w:val="00A157EB"/>
    <w:rsid w:val="00A206F1"/>
    <w:rsid w:val="00A217D6"/>
    <w:rsid w:val="00A23C87"/>
    <w:rsid w:val="00A242D9"/>
    <w:rsid w:val="00A25763"/>
    <w:rsid w:val="00A2797A"/>
    <w:rsid w:val="00A35FDA"/>
    <w:rsid w:val="00A35FF4"/>
    <w:rsid w:val="00A3768A"/>
    <w:rsid w:val="00A37E65"/>
    <w:rsid w:val="00A41560"/>
    <w:rsid w:val="00A47B97"/>
    <w:rsid w:val="00A50380"/>
    <w:rsid w:val="00A509B9"/>
    <w:rsid w:val="00A56808"/>
    <w:rsid w:val="00A6103F"/>
    <w:rsid w:val="00A67D15"/>
    <w:rsid w:val="00A72143"/>
    <w:rsid w:val="00A776C8"/>
    <w:rsid w:val="00A81133"/>
    <w:rsid w:val="00A85E37"/>
    <w:rsid w:val="00A86476"/>
    <w:rsid w:val="00A928F2"/>
    <w:rsid w:val="00A935DE"/>
    <w:rsid w:val="00AA16C5"/>
    <w:rsid w:val="00AA222E"/>
    <w:rsid w:val="00AA7791"/>
    <w:rsid w:val="00AB7EE6"/>
    <w:rsid w:val="00AC09E4"/>
    <w:rsid w:val="00AC4D37"/>
    <w:rsid w:val="00AC4F5D"/>
    <w:rsid w:val="00AD2E08"/>
    <w:rsid w:val="00AE015B"/>
    <w:rsid w:val="00AE0882"/>
    <w:rsid w:val="00AE0CA4"/>
    <w:rsid w:val="00AE1D0C"/>
    <w:rsid w:val="00AE5391"/>
    <w:rsid w:val="00AF0533"/>
    <w:rsid w:val="00AF2BC8"/>
    <w:rsid w:val="00AF36A0"/>
    <w:rsid w:val="00AF47A6"/>
    <w:rsid w:val="00AF5D09"/>
    <w:rsid w:val="00AF5F7C"/>
    <w:rsid w:val="00AF623F"/>
    <w:rsid w:val="00B0450D"/>
    <w:rsid w:val="00B0584F"/>
    <w:rsid w:val="00B06202"/>
    <w:rsid w:val="00B06394"/>
    <w:rsid w:val="00B073D4"/>
    <w:rsid w:val="00B11BDE"/>
    <w:rsid w:val="00B12484"/>
    <w:rsid w:val="00B17875"/>
    <w:rsid w:val="00B17966"/>
    <w:rsid w:val="00B245A1"/>
    <w:rsid w:val="00B24C34"/>
    <w:rsid w:val="00B252E3"/>
    <w:rsid w:val="00B268A6"/>
    <w:rsid w:val="00B30294"/>
    <w:rsid w:val="00B36103"/>
    <w:rsid w:val="00B41FCD"/>
    <w:rsid w:val="00B439CA"/>
    <w:rsid w:val="00B43B50"/>
    <w:rsid w:val="00B47D1D"/>
    <w:rsid w:val="00B51E3D"/>
    <w:rsid w:val="00B56303"/>
    <w:rsid w:val="00B56E2D"/>
    <w:rsid w:val="00B57131"/>
    <w:rsid w:val="00B617D0"/>
    <w:rsid w:val="00B63F2A"/>
    <w:rsid w:val="00B72E3B"/>
    <w:rsid w:val="00B827CF"/>
    <w:rsid w:val="00B83292"/>
    <w:rsid w:val="00B83C9D"/>
    <w:rsid w:val="00B84585"/>
    <w:rsid w:val="00B86E3D"/>
    <w:rsid w:val="00B92A04"/>
    <w:rsid w:val="00BA50A8"/>
    <w:rsid w:val="00BA5469"/>
    <w:rsid w:val="00BA5BA2"/>
    <w:rsid w:val="00BB0506"/>
    <w:rsid w:val="00BB1254"/>
    <w:rsid w:val="00BB5E91"/>
    <w:rsid w:val="00BC5567"/>
    <w:rsid w:val="00BC5BF5"/>
    <w:rsid w:val="00BC64AE"/>
    <w:rsid w:val="00BC6941"/>
    <w:rsid w:val="00BC7CAE"/>
    <w:rsid w:val="00BC7E3B"/>
    <w:rsid w:val="00BD0F13"/>
    <w:rsid w:val="00BD1C9D"/>
    <w:rsid w:val="00BD49D3"/>
    <w:rsid w:val="00BE2BCD"/>
    <w:rsid w:val="00BE3B28"/>
    <w:rsid w:val="00BE723A"/>
    <w:rsid w:val="00BF3774"/>
    <w:rsid w:val="00BF7B0D"/>
    <w:rsid w:val="00C01791"/>
    <w:rsid w:val="00C021F1"/>
    <w:rsid w:val="00C02D06"/>
    <w:rsid w:val="00C0513E"/>
    <w:rsid w:val="00C0564E"/>
    <w:rsid w:val="00C10ACC"/>
    <w:rsid w:val="00C138F9"/>
    <w:rsid w:val="00C1569B"/>
    <w:rsid w:val="00C158CD"/>
    <w:rsid w:val="00C1767F"/>
    <w:rsid w:val="00C23A16"/>
    <w:rsid w:val="00C30D0A"/>
    <w:rsid w:val="00C310A5"/>
    <w:rsid w:val="00C33778"/>
    <w:rsid w:val="00C3388D"/>
    <w:rsid w:val="00C37C2A"/>
    <w:rsid w:val="00C466AD"/>
    <w:rsid w:val="00C47E96"/>
    <w:rsid w:val="00C53E0C"/>
    <w:rsid w:val="00C5479F"/>
    <w:rsid w:val="00C55A44"/>
    <w:rsid w:val="00C5794A"/>
    <w:rsid w:val="00C6043B"/>
    <w:rsid w:val="00C611D1"/>
    <w:rsid w:val="00C6275B"/>
    <w:rsid w:val="00C63FFA"/>
    <w:rsid w:val="00C64E98"/>
    <w:rsid w:val="00C67A83"/>
    <w:rsid w:val="00C73B16"/>
    <w:rsid w:val="00C7537C"/>
    <w:rsid w:val="00C8706F"/>
    <w:rsid w:val="00C87984"/>
    <w:rsid w:val="00C9347A"/>
    <w:rsid w:val="00CA25D3"/>
    <w:rsid w:val="00CB3690"/>
    <w:rsid w:val="00CB3700"/>
    <w:rsid w:val="00CD06BE"/>
    <w:rsid w:val="00CD5A6F"/>
    <w:rsid w:val="00CD74A7"/>
    <w:rsid w:val="00CE286C"/>
    <w:rsid w:val="00D01708"/>
    <w:rsid w:val="00D02D10"/>
    <w:rsid w:val="00D04B07"/>
    <w:rsid w:val="00D1418D"/>
    <w:rsid w:val="00D177C8"/>
    <w:rsid w:val="00D20482"/>
    <w:rsid w:val="00D2068A"/>
    <w:rsid w:val="00D22DE2"/>
    <w:rsid w:val="00D25A38"/>
    <w:rsid w:val="00D26D24"/>
    <w:rsid w:val="00D27086"/>
    <w:rsid w:val="00D3288A"/>
    <w:rsid w:val="00D32D0D"/>
    <w:rsid w:val="00D33E34"/>
    <w:rsid w:val="00D400CD"/>
    <w:rsid w:val="00D427D7"/>
    <w:rsid w:val="00D4322C"/>
    <w:rsid w:val="00D446A6"/>
    <w:rsid w:val="00D47E81"/>
    <w:rsid w:val="00D50B20"/>
    <w:rsid w:val="00D50D1C"/>
    <w:rsid w:val="00D5232E"/>
    <w:rsid w:val="00D616F8"/>
    <w:rsid w:val="00D61FDF"/>
    <w:rsid w:val="00D6619D"/>
    <w:rsid w:val="00D66ED3"/>
    <w:rsid w:val="00D70BE4"/>
    <w:rsid w:val="00D71676"/>
    <w:rsid w:val="00D72B92"/>
    <w:rsid w:val="00D80133"/>
    <w:rsid w:val="00D90B36"/>
    <w:rsid w:val="00D947C7"/>
    <w:rsid w:val="00D96CB2"/>
    <w:rsid w:val="00D97A38"/>
    <w:rsid w:val="00DA0019"/>
    <w:rsid w:val="00DB05A8"/>
    <w:rsid w:val="00DB1DC5"/>
    <w:rsid w:val="00DB3946"/>
    <w:rsid w:val="00DD288A"/>
    <w:rsid w:val="00DD4051"/>
    <w:rsid w:val="00DD520E"/>
    <w:rsid w:val="00DE1954"/>
    <w:rsid w:val="00DE4BE3"/>
    <w:rsid w:val="00DE6441"/>
    <w:rsid w:val="00DE645C"/>
    <w:rsid w:val="00DF5005"/>
    <w:rsid w:val="00E00EDD"/>
    <w:rsid w:val="00E047CA"/>
    <w:rsid w:val="00E04930"/>
    <w:rsid w:val="00E05549"/>
    <w:rsid w:val="00E05FB6"/>
    <w:rsid w:val="00E0615E"/>
    <w:rsid w:val="00E07491"/>
    <w:rsid w:val="00E137C0"/>
    <w:rsid w:val="00E154AD"/>
    <w:rsid w:val="00E16DC2"/>
    <w:rsid w:val="00E2594D"/>
    <w:rsid w:val="00E3235B"/>
    <w:rsid w:val="00E41D2E"/>
    <w:rsid w:val="00E43BC3"/>
    <w:rsid w:val="00E5079C"/>
    <w:rsid w:val="00E51EC8"/>
    <w:rsid w:val="00E51F6D"/>
    <w:rsid w:val="00E54406"/>
    <w:rsid w:val="00E66B7D"/>
    <w:rsid w:val="00E67349"/>
    <w:rsid w:val="00E80A22"/>
    <w:rsid w:val="00E80DAF"/>
    <w:rsid w:val="00E83E59"/>
    <w:rsid w:val="00E87F25"/>
    <w:rsid w:val="00E9012D"/>
    <w:rsid w:val="00EA0794"/>
    <w:rsid w:val="00EA52D2"/>
    <w:rsid w:val="00EC27AC"/>
    <w:rsid w:val="00EC6776"/>
    <w:rsid w:val="00ED3FB9"/>
    <w:rsid w:val="00EE22FA"/>
    <w:rsid w:val="00EF08C6"/>
    <w:rsid w:val="00EF0969"/>
    <w:rsid w:val="00EF210A"/>
    <w:rsid w:val="00EF2CF0"/>
    <w:rsid w:val="00EF5F24"/>
    <w:rsid w:val="00F01FBC"/>
    <w:rsid w:val="00F02544"/>
    <w:rsid w:val="00F05962"/>
    <w:rsid w:val="00F07602"/>
    <w:rsid w:val="00F16527"/>
    <w:rsid w:val="00F25D30"/>
    <w:rsid w:val="00F3373D"/>
    <w:rsid w:val="00F36401"/>
    <w:rsid w:val="00F37AA0"/>
    <w:rsid w:val="00F41AE6"/>
    <w:rsid w:val="00F41E37"/>
    <w:rsid w:val="00F43F4A"/>
    <w:rsid w:val="00F44C05"/>
    <w:rsid w:val="00F45D4A"/>
    <w:rsid w:val="00F4713B"/>
    <w:rsid w:val="00F50E85"/>
    <w:rsid w:val="00F5341D"/>
    <w:rsid w:val="00F542C7"/>
    <w:rsid w:val="00F561B2"/>
    <w:rsid w:val="00F66375"/>
    <w:rsid w:val="00F7259F"/>
    <w:rsid w:val="00F7571F"/>
    <w:rsid w:val="00F80381"/>
    <w:rsid w:val="00F83979"/>
    <w:rsid w:val="00F86AC9"/>
    <w:rsid w:val="00F86C3E"/>
    <w:rsid w:val="00FA0666"/>
    <w:rsid w:val="00FA14B7"/>
    <w:rsid w:val="00FA2BCE"/>
    <w:rsid w:val="00FB5F94"/>
    <w:rsid w:val="00FC0DFC"/>
    <w:rsid w:val="00FC1E2C"/>
    <w:rsid w:val="00FC26EE"/>
    <w:rsid w:val="00FC2B18"/>
    <w:rsid w:val="00FC6B8B"/>
    <w:rsid w:val="00FD15D9"/>
    <w:rsid w:val="00FD2AB5"/>
    <w:rsid w:val="00FD3720"/>
    <w:rsid w:val="00FE2A1E"/>
    <w:rsid w:val="00FE3800"/>
    <w:rsid w:val="00FE5F66"/>
    <w:rsid w:val="00FF180A"/>
    <w:rsid w:val="00FF1B38"/>
    <w:rsid w:val="00FF45CA"/>
    <w:rsid w:val="00FF6038"/>
    <w:rsid w:val="00FF619E"/>
    <w:rsid w:val="00FF6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E0F4258"/>
  <w15:docId w15:val="{F09C109F-5A9F-42A3-9486-E1AB6EC9C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Swis721 Lt BT" w:hAnsi="Swis721 Lt BT"/>
      <w:sz w:val="22"/>
      <w:szCs w:val="24"/>
    </w:rPr>
  </w:style>
  <w:style w:type="paragraph" w:styleId="Titolo1">
    <w:name w:val="heading 1"/>
    <w:basedOn w:val="Normale"/>
    <w:next w:val="Normale"/>
    <w:qFormat/>
    <w:pPr>
      <w:keepNext/>
      <w:numPr>
        <w:numId w:val="13"/>
      </w:numPr>
      <w:spacing w:before="440" w:after="440"/>
      <w:outlineLvl w:val="0"/>
    </w:pPr>
    <w:rPr>
      <w:rFonts w:ascii="Swis721 Hv BT" w:hAnsi="Swis721 Hv BT" w:cs="Arial"/>
      <w:bCs/>
      <w:kern w:val="32"/>
      <w:sz w:val="30"/>
      <w:szCs w:val="32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3"/>
      </w:numPr>
      <w:spacing w:before="220" w:after="220"/>
      <w:outlineLvl w:val="1"/>
    </w:pPr>
    <w:rPr>
      <w:rFonts w:ascii="Swis721 Hv BT" w:hAnsi="Swis721 Hv BT" w:cs="Arial"/>
      <w:bCs/>
      <w:iCs/>
      <w:sz w:val="26"/>
      <w:szCs w:val="28"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3"/>
      </w:numPr>
      <w:spacing w:before="220" w:after="220"/>
      <w:outlineLvl w:val="2"/>
    </w:pPr>
    <w:rPr>
      <w:rFonts w:ascii="Swis721 Hv BT" w:hAnsi="Swis721 Hv BT" w:cs="Arial"/>
      <w:bCs/>
      <w:szCs w:val="26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3"/>
      </w:numPr>
      <w:spacing w:before="220" w:after="220"/>
      <w:outlineLvl w:val="3"/>
    </w:pPr>
    <w:rPr>
      <w:rFonts w:ascii="Swis721 Hv BT" w:hAnsi="Swis721 Hv BT"/>
      <w:bCs/>
      <w:i/>
      <w:szCs w:val="28"/>
    </w:rPr>
  </w:style>
  <w:style w:type="paragraph" w:styleId="Titolo5">
    <w:name w:val="heading 5"/>
    <w:basedOn w:val="Normale"/>
    <w:next w:val="Normale"/>
    <w:qFormat/>
    <w:pPr>
      <w:numPr>
        <w:ilvl w:val="4"/>
        <w:numId w:val="13"/>
      </w:numPr>
      <w:tabs>
        <w:tab w:val="left" w:pos="1260"/>
      </w:tabs>
      <w:outlineLvl w:val="4"/>
    </w:pPr>
    <w:rPr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pPr>
      <w:numPr>
        <w:ilvl w:val="5"/>
        <w:numId w:val="13"/>
      </w:numPr>
      <w:spacing w:before="220"/>
      <w:outlineLvl w:val="5"/>
    </w:pPr>
    <w:rPr>
      <w:bCs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Formatvorlage1">
    <w:name w:val="Formatvorlage1"/>
    <w:basedOn w:val="Titolo5"/>
    <w:autoRedefine/>
    <w:pPr>
      <w:numPr>
        <w:ilvl w:val="0"/>
        <w:numId w:val="0"/>
      </w:numPr>
      <w:spacing w:before="220" w:after="220"/>
    </w:pPr>
    <w:rPr>
      <w:rFonts w:ascii="Swis721 Hv BT" w:hAnsi="Swis721 Hv BT"/>
      <w:b/>
      <w:i w:val="0"/>
      <w:sz w:val="22"/>
    </w:rPr>
  </w:style>
  <w:style w:type="paragraph" w:customStyle="1" w:styleId="Standard1">
    <w:name w:val="Standard1"/>
    <w:basedOn w:val="Normale"/>
    <w:autoRedefine/>
  </w:style>
  <w:style w:type="character" w:styleId="Collegamentoipertestuale">
    <w:name w:val="Hyperlink"/>
    <w:rsid w:val="00AF47A6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F86AC9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rsid w:val="00F86AC9"/>
    <w:pPr>
      <w:tabs>
        <w:tab w:val="center" w:pos="4536"/>
        <w:tab w:val="right" w:pos="9072"/>
      </w:tabs>
    </w:pPr>
  </w:style>
  <w:style w:type="character" w:customStyle="1" w:styleId="IntestazioneCarattere">
    <w:name w:val="Intestazione Carattere"/>
    <w:link w:val="Intestazione"/>
    <w:uiPriority w:val="99"/>
    <w:rsid w:val="004600DD"/>
    <w:rPr>
      <w:rFonts w:ascii="Swis721 Lt BT" w:hAnsi="Swis721 Lt BT"/>
      <w:sz w:val="22"/>
      <w:szCs w:val="24"/>
    </w:rPr>
  </w:style>
  <w:style w:type="paragraph" w:styleId="Testofumetto">
    <w:name w:val="Balloon Text"/>
    <w:basedOn w:val="Normale"/>
    <w:link w:val="TestofumettoCarattere"/>
    <w:rsid w:val="004600D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4600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2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7409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0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74714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47064">
                      <w:marLeft w:val="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302231">
                      <w:marLeft w:val="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407473">
                      <w:marLeft w:val="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220352">
                      <w:marLeft w:val="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695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202164">
                      <w:marLeft w:val="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317989">
                      <w:marLeft w:val="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125473">
                      <w:marLeft w:val="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725761">
                      <w:marLeft w:val="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722833">
                      <w:marLeft w:val="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96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79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aritas.bz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1922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Sinnvolle Last-Minute-Geschenke</vt:lpstr>
      <vt:lpstr>Sinnvolle Last-Minute-Geschenke</vt:lpstr>
    </vt:vector>
  </TitlesOfParts>
  <Company>Caritas Diözese Bozen-Brixen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Sinnvolle Last-Minute-Geschenke</dc:title>
  <dc:creator>maria</dc:creator>
  <cp:lastModifiedBy>Roberta Bravi</cp:lastModifiedBy>
  <cp:revision>9</cp:revision>
  <dcterms:created xsi:type="dcterms:W3CDTF">2025-04-07T11:45:00Z</dcterms:created>
  <dcterms:modified xsi:type="dcterms:W3CDTF">2026-03-27T10:31:00Z</dcterms:modified>
</cp:coreProperties>
</file>